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4F21" w:rsidRPr="006A75C6" w:rsidRDefault="00310F13">
      <w:pPr>
        <w:rPr>
          <w:b/>
          <w:color w:val="FF0000"/>
          <w:sz w:val="52"/>
        </w:rPr>
      </w:pPr>
      <w:r>
        <w:rPr>
          <w:b/>
          <w:color w:val="FF0000"/>
          <w:sz w:val="52"/>
        </w:rPr>
        <w:t>E</w:t>
      </w:r>
      <w:r w:rsidR="006A75C6" w:rsidRPr="006A75C6">
        <w:rPr>
          <w:b/>
          <w:color w:val="FF0000"/>
          <w:sz w:val="52"/>
        </w:rPr>
        <w:t>rstelle eine Mindmap zum Fernabsatzvertrag</w:t>
      </w:r>
    </w:p>
    <w:p w:rsidR="00704E95" w:rsidRDefault="001C63D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9.5pt;height:709pt">
            <v:imagedata r:id="rId4" o:title="001"/>
          </v:shape>
        </w:pict>
      </w:r>
    </w:p>
    <w:p w:rsidR="00B34F21" w:rsidRDefault="00B34F21"/>
    <w:p w:rsidR="00B34F21" w:rsidRDefault="007C54C6">
      <w:r>
        <w:rPr>
          <w:noProof/>
          <w:lang w:eastAsia="de-DE"/>
        </w:rPr>
        <w:lastRenderedPageBreak/>
        <w:drawing>
          <wp:inline distT="0" distB="0" distL="0" distR="0" wp14:anchorId="4D555978" wp14:editId="5E56409C">
            <wp:extent cx="6975120" cy="61201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81856" cy="612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13" w:rsidRDefault="007C54C6">
      <w:r>
        <w:rPr>
          <w:noProof/>
          <w:lang w:eastAsia="de-DE"/>
        </w:rPr>
        <w:drawing>
          <wp:inline distT="0" distB="0" distL="0" distR="0" wp14:anchorId="56562098" wp14:editId="412D38F7">
            <wp:extent cx="6469538" cy="3346882"/>
            <wp:effectExtent l="0" t="0" r="7620" b="635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0545" cy="334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F21" w:rsidRDefault="00B34F21"/>
    <w:p w:rsidR="00B34F21" w:rsidRDefault="00AA4275">
      <w:r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7E8448D9" wp14:editId="33EBAA0A">
            <wp:simplePos x="0" y="0"/>
            <wp:positionH relativeFrom="column">
              <wp:posOffset>0</wp:posOffset>
            </wp:positionH>
            <wp:positionV relativeFrom="paragraph">
              <wp:posOffset>7676515</wp:posOffset>
            </wp:positionV>
            <wp:extent cx="6122670" cy="2444750"/>
            <wp:effectExtent l="0" t="0" r="0" b="0"/>
            <wp:wrapNone/>
            <wp:docPr id="1" name="Grafik 1" descr="C:\Users\Oc\Desktop\Aktuell\Rechtsgeschäft\3. Verträge__KV + (AGB)\Widerruf Fol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c\Desktop\Aktuell\Rechtsgeschäft\3. Verträge__KV + (AGB)\Widerruf Folge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bookmarkEnd w:id="0"/>
    </w:p>
    <w:sectPr w:rsidR="00B34F21" w:rsidSect="00FA5A5B">
      <w:pgSz w:w="11906" w:h="16838"/>
      <w:pgMar w:top="284" w:right="284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4F21"/>
    <w:rsid w:val="001C63D5"/>
    <w:rsid w:val="00310F13"/>
    <w:rsid w:val="006A75C6"/>
    <w:rsid w:val="00704E95"/>
    <w:rsid w:val="007C54C6"/>
    <w:rsid w:val="00AA4275"/>
    <w:rsid w:val="00B34F21"/>
    <w:rsid w:val="00FA5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3D5F6"/>
  <w15:docId w15:val="{AFC89127-58EE-4174-9602-DC5C6FC79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34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34F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7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Oc</dc:creator>
  <cp:lastModifiedBy>Carsten Ockert</cp:lastModifiedBy>
  <cp:revision>6</cp:revision>
  <cp:lastPrinted>2020-10-07T05:40:00Z</cp:lastPrinted>
  <dcterms:created xsi:type="dcterms:W3CDTF">2017-11-14T10:53:00Z</dcterms:created>
  <dcterms:modified xsi:type="dcterms:W3CDTF">2020-10-07T05:41:00Z</dcterms:modified>
</cp:coreProperties>
</file>